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5415" w14:textId="4E3200ED" w:rsidR="002408F6" w:rsidRPr="00813570" w:rsidRDefault="002408F6" w:rsidP="002408F6">
      <w:pPr>
        <w:pStyle w:val="a4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中國醫藥大學暨附設醫院研究倫理委員會</w:t>
      </w:r>
    </w:p>
    <w:p w14:paraId="404FA75C" w14:textId="77777777" w:rsidR="002408F6" w:rsidRPr="00813570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813570">
        <w:rPr>
          <w:rFonts w:ascii="Times New Roman" w:eastAsia="標楷體" w:hAnsi="Times New Roman" w:hint="eastAsia"/>
          <w:b/>
          <w:color w:val="000000" w:themeColor="text1"/>
          <w:sz w:val="32"/>
        </w:rPr>
        <w:t>送審文件清單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（紙本通報</w:t>
      </w:r>
      <w:r w:rsidRPr="008135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適用</w:t>
      </w:r>
      <w:r w:rsidRPr="00813570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）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3034"/>
        <w:gridCol w:w="1649"/>
        <w:gridCol w:w="3590"/>
      </w:tblGrid>
      <w:tr w:rsidR="00813570" w:rsidRPr="00813570" w14:paraId="23ADAA06" w14:textId="77777777" w:rsidTr="007C1A26">
        <w:trPr>
          <w:trHeight w:val="1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678" w14:textId="77777777"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IRB/REC</w:t>
            </w: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審查案號：</w:t>
            </w:r>
          </w:p>
          <w:p w14:paraId="4CA03F76" w14:textId="77777777"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計畫編號：（無可免填）</w:t>
            </w:r>
          </w:p>
          <w:p w14:paraId="3AAF71DA" w14:textId="77777777"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計畫主持人：</w:t>
            </w:r>
          </w:p>
          <w:p w14:paraId="77AF85D1" w14:textId="77777777" w:rsidR="001B3BFF" w:rsidRPr="00813570" w:rsidRDefault="001B3BFF" w:rsidP="00F2455F">
            <w:pPr>
              <w:ind w:leftChars="-4" w:left="1190" w:hangingChars="500" w:hanging="1200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計畫名稱：</w:t>
            </w:r>
          </w:p>
        </w:tc>
      </w:tr>
      <w:tr w:rsidR="00813570" w:rsidRPr="00813570" w14:paraId="35B71951" w14:textId="77777777" w:rsidTr="007C1A26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ED6" w14:textId="77777777"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識別代號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C99" w14:textId="77777777"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6FCA" w14:textId="77777777"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發生日期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9CB" w14:textId="77777777"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813570" w:rsidRPr="00813570" w14:paraId="21CD7681" w14:textId="77777777" w:rsidTr="007C1A26">
        <w:trPr>
          <w:trHeight w:val="283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796" w14:textId="77777777" w:rsidR="001B3BFF" w:rsidRPr="00813570" w:rsidRDefault="001B3BFF" w:rsidP="00F2455F">
            <w:pPr>
              <w:spacing w:line="0" w:lineRule="atLeast"/>
              <w:ind w:leftChars="-4" w:left="1190" w:hangingChars="500" w:hanging="1200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報告類別</w:t>
            </w:r>
          </w:p>
        </w:tc>
        <w:tc>
          <w:tcPr>
            <w:tcW w:w="4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A332" w14:textId="77777777" w:rsidR="001B3BFF" w:rsidRPr="00813570" w:rsidRDefault="001B3BFF" w:rsidP="00F2455F">
            <w:pPr>
              <w:spacing w:line="0" w:lineRule="atLeast"/>
              <w:ind w:leftChars="-4" w:left="1190" w:hangingChars="500" w:hanging="1200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□初始報告　　□追蹤報告，第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813570">
              <w:rPr>
                <w:rFonts w:ascii="標楷體" w:eastAsia="標楷體" w:hAnsi="標楷體" w:hint="eastAsia"/>
                <w:bCs/>
                <w:color w:val="000000" w:themeColor="text1"/>
              </w:rPr>
              <w:t>次</w:t>
            </w:r>
          </w:p>
        </w:tc>
      </w:tr>
      <w:tr w:rsidR="001B3BFF" w:rsidRPr="00813570" w14:paraId="16BF7E66" w14:textId="77777777" w:rsidTr="007C1A26">
        <w:trPr>
          <w:trHeight w:val="10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553" w14:textId="77777777"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14:paraId="7D9B4F69" w14:textId="77777777"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並使用彩色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分頁紙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或於側邊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標示各項文件名稱以利審閱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73472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後以資料夾裝訂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A425C51" w14:textId="77777777" w:rsidR="00173472" w:rsidRPr="00520863" w:rsidRDefault="00173472" w:rsidP="00173472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6EDC5BED" w14:textId="77777777" w:rsidR="00173472" w:rsidRPr="00813570" w:rsidRDefault="00173472" w:rsidP="00FD1401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FD1401" w:rsidRPr="00FD1401">
              <w:rPr>
                <w:rFonts w:ascii="Times New Roman" w:eastAsia="標楷體" w:hAnsi="Times New Roman"/>
                <w:szCs w:val="24"/>
              </w:rPr>
              <w:t>cmuh.irb@tool.caaumed.org.tw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Pr="00173472">
              <w:rPr>
                <w:rFonts w:ascii="Times New Roman" w:eastAsia="標楷體" w:hAnsi="Times New Roman" w:hint="eastAsia"/>
                <w:szCs w:val="24"/>
              </w:rPr>
              <w:t>嚴重不良事件及非預期問題通報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Pr="00173472">
              <w:rPr>
                <w:rFonts w:ascii="Times New Roman" w:eastAsia="標楷體" w:hAnsi="Times New Roman" w:hint="eastAsia"/>
                <w:szCs w:val="24"/>
              </w:rPr>
              <w:t>嚴重不良事件及非預期問題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14:paraId="4B60C6BA" w14:textId="77777777" w:rsidR="001B3BFF" w:rsidRPr="00813570" w:rsidRDefault="001B3BFF" w:rsidP="002408F6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7032"/>
        <w:gridCol w:w="988"/>
        <w:gridCol w:w="990"/>
      </w:tblGrid>
      <w:tr w:rsidR="00813570" w:rsidRPr="00813570" w14:paraId="5F4ADB88" w14:textId="77777777" w:rsidTr="007C1A2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5AB4A5D6" w14:textId="77777777" w:rsidR="002408F6" w:rsidRPr="00813570" w:rsidRDefault="008D17E2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13570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【嚴重不良事件及非預期問題通報】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表單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/</w:t>
            </w:r>
            <w:r w:rsidR="00C74595" w:rsidRPr="00813570">
              <w:rPr>
                <w:rFonts w:ascii="Times New Roman" w:eastAsia="標楷體" w:hAnsi="Times New Roman" w:hint="eastAsia"/>
                <w:bCs/>
                <w:color w:val="000000" w:themeColor="text1"/>
              </w:rPr>
              <w:t>文件</w:t>
            </w:r>
          </w:p>
        </w:tc>
      </w:tr>
      <w:tr w:rsidR="00813570" w:rsidRPr="00813570" w14:paraId="5C55EE41" w14:textId="77777777" w:rsidTr="007C1A26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D39C" w14:textId="77777777"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項次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F464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8FAC" w14:textId="77777777"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/>
                <w:b/>
                <w:color w:val="000000" w:themeColor="text1"/>
              </w:rPr>
              <w:t>PI</w:t>
            </w: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勾選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6902E" w14:textId="77777777" w:rsidR="002408F6" w:rsidRPr="00813570" w:rsidRDefault="002408F6" w:rsidP="003269F0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b/>
                <w:color w:val="000000" w:themeColor="text1"/>
              </w:rPr>
              <w:t>本會確認</w:t>
            </w:r>
          </w:p>
        </w:tc>
      </w:tr>
      <w:tr w:rsidR="00813570" w:rsidRPr="00813570" w14:paraId="586254DD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20A2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CBB4" w14:textId="77777777" w:rsidR="002408F6" w:rsidRPr="00813570" w:rsidRDefault="002408F6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研究案登錄檔（電子檔）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A4F6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52C6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5B044005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8172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8C01D" w14:textId="77777777" w:rsidR="002408F6" w:rsidRPr="00813570" w:rsidRDefault="002408F6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送審文件清單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003D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E69F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158B54CC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ED23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3214" w14:textId="77777777" w:rsidR="002408F6" w:rsidRPr="00813570" w:rsidRDefault="006E3C80" w:rsidP="00F631BF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嚴重不良事件及非預期問題通報表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055A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099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7FF0074F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C937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F1CF" w14:textId="77777777" w:rsidR="002408F6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行政院衛生福利部藥品臨床試驗不良反應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藥品或器材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)/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新醫療技術（含新醫療技術合併新醫療器材）人體試驗不良反應事件通報表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8031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CA85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7E6524BD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6E57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D733" w14:textId="77777777" w:rsidR="002408F6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相關病例的病歷影本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病歷摘要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7FF8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08AA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554D1763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75B4" w14:textId="77777777" w:rsidR="002408F6" w:rsidRPr="00813570" w:rsidRDefault="002408F6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246C" w14:textId="77777777" w:rsidR="002408F6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行政院衛生福利部藥品臨床試驗死亡通報案件之後續處理追蹤表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3F9E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57F5" w14:textId="77777777" w:rsidR="002408F6" w:rsidRPr="00813570" w:rsidRDefault="002408F6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71C2D283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1273" w14:textId="77777777" w:rsidR="00520863" w:rsidRPr="00813570" w:rsidRDefault="00520863" w:rsidP="003269F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8552" w14:textId="77777777" w:rsidR="00520863" w:rsidRPr="00813570" w:rsidRDefault="006E3C80" w:rsidP="00F631BF">
            <w:pPr>
              <w:spacing w:line="32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全國藥物不良反應通報中心通報回函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4F78" w14:textId="77777777"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564E" w14:textId="77777777" w:rsidR="00520863" w:rsidRPr="00813570" w:rsidRDefault="00520863" w:rsidP="003269F0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3C6663C1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62C" w14:textId="77777777"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061F" w14:textId="77777777" w:rsidR="00520863" w:rsidRPr="00813570" w:rsidRDefault="006E3C80" w:rsidP="00F631B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與本次通報相關的其他文件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877" w14:textId="77777777"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EF5C" w14:textId="77777777"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10F01725" w14:textId="77777777" w:rsidTr="007C1A26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B9F5" w14:textId="77777777" w:rsidR="00520863" w:rsidRPr="00813570" w:rsidRDefault="00520863" w:rsidP="0052086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</w:p>
        </w:tc>
        <w:tc>
          <w:tcPr>
            <w:tcW w:w="3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B37D" w14:textId="77777777" w:rsidR="00520863" w:rsidRPr="00813570" w:rsidRDefault="006E3C80" w:rsidP="00F631BF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完整電子檔案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80D2" w14:textId="77777777"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0441" w14:textId="77777777" w:rsidR="00520863" w:rsidRPr="00813570" w:rsidRDefault="00520863" w:rsidP="00520863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13570" w:rsidRPr="00813570" w14:paraId="1EB8E22B" w14:textId="77777777" w:rsidTr="007C1A26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9EB6" w14:textId="77777777" w:rsidR="00B116BA" w:rsidRPr="00813570" w:rsidRDefault="00B116BA" w:rsidP="007936AF">
            <w:pPr>
              <w:ind w:left="480" w:right="-694" w:hanging="4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 w:hint="eastAsia"/>
                <w:color w:val="000000" w:themeColor="text1"/>
              </w:rPr>
              <w:t>(</w:t>
            </w:r>
            <w:r w:rsidRPr="00813570">
              <w:rPr>
                <w:rFonts w:eastAsia="標楷體" w:hint="eastAsia"/>
                <w:color w:val="000000" w:themeColor="text1"/>
              </w:rPr>
              <w:t>可為助理</w:t>
            </w:r>
            <w:r w:rsidRPr="00813570">
              <w:rPr>
                <w:rFonts w:eastAsia="標楷體" w:hint="eastAsia"/>
                <w:color w:val="000000" w:themeColor="text1"/>
              </w:rPr>
              <w:t>)</w:t>
            </w:r>
            <w:r w:rsidRPr="00813570">
              <w:rPr>
                <w:rFonts w:eastAsia="標楷體" w:hint="eastAsia"/>
                <w:color w:val="000000" w:themeColor="text1"/>
              </w:rPr>
              <w:t>姓名：</w:t>
            </w:r>
          </w:p>
          <w:p w14:paraId="5D3995C4" w14:textId="77777777" w:rsidR="00B116BA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eastAsia="標楷體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聯絡人電話：</w:t>
            </w:r>
          </w:p>
          <w:p w14:paraId="05335E64" w14:textId="77777777" w:rsidR="001F7501" w:rsidRPr="00813570" w:rsidRDefault="00B116BA" w:rsidP="007936AF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eastAsia="標楷體" w:hint="eastAsia"/>
                <w:color w:val="000000" w:themeColor="text1"/>
                <w:sz w:val="20"/>
                <w:szCs w:val="20"/>
              </w:rPr>
              <w:t>〈必填〉</w:t>
            </w:r>
            <w:r w:rsidRPr="00813570">
              <w:rPr>
                <w:rFonts w:eastAsia="標楷體" w:hint="eastAsia"/>
                <w:color w:val="000000" w:themeColor="text1"/>
              </w:rPr>
              <w:t>聯絡人</w:t>
            </w:r>
            <w:r w:rsidRPr="00813570">
              <w:rPr>
                <w:rFonts w:eastAsia="標楷體"/>
                <w:color w:val="000000" w:themeColor="text1"/>
              </w:rPr>
              <w:t>E-mail</w:t>
            </w:r>
            <w:r w:rsidRPr="00813570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813570" w:rsidRPr="00813570" w14:paraId="08E1C194" w14:textId="77777777" w:rsidTr="007C1A26">
        <w:trPr>
          <w:trHeight w:val="4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5C2C" w14:textId="77777777" w:rsidR="001F7501" w:rsidRPr="00813570" w:rsidRDefault="001F7501" w:rsidP="007936AF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送件人簽名</w:t>
            </w:r>
            <w:r w:rsidRPr="00813570">
              <w:rPr>
                <w:rFonts w:ascii="Times New Roman" w:eastAsia="標楷體" w:hAnsi="Times New Roman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  <w:tr w:rsidR="001F7501" w:rsidRPr="00813570" w14:paraId="2F2EBD9E" w14:textId="77777777" w:rsidTr="007C1A26">
        <w:trPr>
          <w:trHeight w:val="18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A14" w14:textId="77777777"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本會核對</w:t>
            </w:r>
          </w:p>
          <w:p w14:paraId="49AB8DC3" w14:textId="77777777"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□核對尚需補件，請補送以下文件：</w:t>
            </w:r>
          </w:p>
          <w:p w14:paraId="556A4C47" w14:textId="77777777"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9FD22D9" w14:textId="77777777" w:rsidR="001F7501" w:rsidRPr="00813570" w:rsidRDefault="001F7501" w:rsidP="001F750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□核對無誤，本會收件人簽章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813570">
              <w:rPr>
                <w:rFonts w:ascii="Times New Roman" w:eastAsia="標楷體" w:hAnsi="Times New Roman" w:hint="eastAsia"/>
                <w:color w:val="000000" w:themeColor="text1"/>
              </w:rPr>
              <w:t>日期：</w:t>
            </w:r>
          </w:p>
        </w:tc>
      </w:tr>
    </w:tbl>
    <w:p w14:paraId="2F2D279F" w14:textId="77777777" w:rsidR="00CA5F40" w:rsidRPr="00813570" w:rsidRDefault="00CA5F40" w:rsidP="00FB044F">
      <w:pPr>
        <w:spacing w:line="480" w:lineRule="exact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sectPr w:rsidR="00CA5F40" w:rsidRPr="00813570" w:rsidSect="004940C6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F04" w14:textId="77777777" w:rsidR="00E37E0A" w:rsidRDefault="00E37E0A" w:rsidP="00424DE2">
      <w:r>
        <w:separator/>
      </w:r>
    </w:p>
  </w:endnote>
  <w:endnote w:type="continuationSeparator" w:id="0">
    <w:p w14:paraId="633EF5FD" w14:textId="77777777"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D4B4" w14:textId="77777777" w:rsidR="00E37E0A" w:rsidRDefault="00E37E0A" w:rsidP="00424DE2">
      <w:r>
        <w:separator/>
      </w:r>
    </w:p>
  </w:footnote>
  <w:footnote w:type="continuationSeparator" w:id="0">
    <w:p w14:paraId="32BDCDA0" w14:textId="77777777"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C019" w14:textId="564C9854"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</w:t>
    </w:r>
    <w:r w:rsidR="008D17E2">
      <w:rPr>
        <w:rFonts w:ascii="Times New Roman" w:eastAsia="標楷體" w:hAnsi="Times New Roman" w:hint="eastAsia"/>
        <w:szCs w:val="24"/>
      </w:rPr>
      <w:t>2</w:t>
    </w:r>
    <w:r w:rsidRPr="007C3441">
      <w:rPr>
        <w:rFonts w:ascii="Times New Roman" w:eastAsia="標楷體" w:hAnsi="Times New Roman"/>
        <w:szCs w:val="24"/>
      </w:rPr>
      <w:t>-0</w:t>
    </w:r>
    <w:r w:rsidR="008D17E2">
      <w:rPr>
        <w:rFonts w:ascii="Times New Roman" w:eastAsia="標楷體" w:hAnsi="Times New Roman" w:hint="eastAsia"/>
        <w:szCs w:val="24"/>
      </w:rPr>
      <w:t>6.1</w:t>
    </w:r>
    <w:r w:rsidRPr="007C3441">
      <w:rPr>
        <w:rFonts w:ascii="Times New Roman" w:eastAsia="標楷體" w:hAnsi="Times New Roman"/>
        <w:szCs w:val="24"/>
      </w:rPr>
      <w:t>/0</w:t>
    </w:r>
    <w:r w:rsidR="005C4C60">
      <w:rPr>
        <w:rFonts w:ascii="Times New Roman" w:eastAsia="標楷體" w:hAnsi="Times New Roman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ED4BCC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6C"/>
    <w:rsid w:val="00081744"/>
    <w:rsid w:val="00086C30"/>
    <w:rsid w:val="00093CF1"/>
    <w:rsid w:val="00095390"/>
    <w:rsid w:val="000C7287"/>
    <w:rsid w:val="000D0CF1"/>
    <w:rsid w:val="00127A5C"/>
    <w:rsid w:val="00152435"/>
    <w:rsid w:val="00173472"/>
    <w:rsid w:val="00183FBD"/>
    <w:rsid w:val="00194FA4"/>
    <w:rsid w:val="001A0B4C"/>
    <w:rsid w:val="001B3BFF"/>
    <w:rsid w:val="001B4CBC"/>
    <w:rsid w:val="001F734F"/>
    <w:rsid w:val="001F7501"/>
    <w:rsid w:val="00213540"/>
    <w:rsid w:val="002408F6"/>
    <w:rsid w:val="00244304"/>
    <w:rsid w:val="002467FC"/>
    <w:rsid w:val="00253607"/>
    <w:rsid w:val="00262309"/>
    <w:rsid w:val="002626BE"/>
    <w:rsid w:val="00264325"/>
    <w:rsid w:val="002772D4"/>
    <w:rsid w:val="002857C9"/>
    <w:rsid w:val="0029173E"/>
    <w:rsid w:val="002A2CBD"/>
    <w:rsid w:val="002C33AA"/>
    <w:rsid w:val="002C67A7"/>
    <w:rsid w:val="002E06CC"/>
    <w:rsid w:val="002F0608"/>
    <w:rsid w:val="002F5EC0"/>
    <w:rsid w:val="00305E1A"/>
    <w:rsid w:val="00316ED8"/>
    <w:rsid w:val="003221CA"/>
    <w:rsid w:val="0035043F"/>
    <w:rsid w:val="00364416"/>
    <w:rsid w:val="00390700"/>
    <w:rsid w:val="003C65FD"/>
    <w:rsid w:val="003D0388"/>
    <w:rsid w:val="003D09C4"/>
    <w:rsid w:val="003F1228"/>
    <w:rsid w:val="003F3D53"/>
    <w:rsid w:val="0041446E"/>
    <w:rsid w:val="00424DE2"/>
    <w:rsid w:val="00441F68"/>
    <w:rsid w:val="00443828"/>
    <w:rsid w:val="00462F9E"/>
    <w:rsid w:val="00465425"/>
    <w:rsid w:val="004940C6"/>
    <w:rsid w:val="00494D65"/>
    <w:rsid w:val="004A3854"/>
    <w:rsid w:val="004A7885"/>
    <w:rsid w:val="004B6810"/>
    <w:rsid w:val="00520863"/>
    <w:rsid w:val="00536B97"/>
    <w:rsid w:val="00554B41"/>
    <w:rsid w:val="00557580"/>
    <w:rsid w:val="005B17B5"/>
    <w:rsid w:val="005C4C60"/>
    <w:rsid w:val="005F5D98"/>
    <w:rsid w:val="005F68C0"/>
    <w:rsid w:val="0062416C"/>
    <w:rsid w:val="00640189"/>
    <w:rsid w:val="00643E8E"/>
    <w:rsid w:val="00657EE9"/>
    <w:rsid w:val="0066587E"/>
    <w:rsid w:val="00686370"/>
    <w:rsid w:val="00687C6C"/>
    <w:rsid w:val="006953BA"/>
    <w:rsid w:val="006A7B51"/>
    <w:rsid w:val="006B71DB"/>
    <w:rsid w:val="006D707D"/>
    <w:rsid w:val="006E3C80"/>
    <w:rsid w:val="00712E23"/>
    <w:rsid w:val="00712EB2"/>
    <w:rsid w:val="00726C25"/>
    <w:rsid w:val="0074439E"/>
    <w:rsid w:val="00770C70"/>
    <w:rsid w:val="00781D24"/>
    <w:rsid w:val="0078261B"/>
    <w:rsid w:val="00784252"/>
    <w:rsid w:val="007936AF"/>
    <w:rsid w:val="007C1A26"/>
    <w:rsid w:val="007C3441"/>
    <w:rsid w:val="00813570"/>
    <w:rsid w:val="00834449"/>
    <w:rsid w:val="00860D53"/>
    <w:rsid w:val="008B1196"/>
    <w:rsid w:val="008B7A43"/>
    <w:rsid w:val="008C40D6"/>
    <w:rsid w:val="008C7F13"/>
    <w:rsid w:val="008D17E2"/>
    <w:rsid w:val="008E6BB2"/>
    <w:rsid w:val="008E7BFD"/>
    <w:rsid w:val="0091334D"/>
    <w:rsid w:val="0091676C"/>
    <w:rsid w:val="009414BA"/>
    <w:rsid w:val="00956227"/>
    <w:rsid w:val="00963684"/>
    <w:rsid w:val="00972537"/>
    <w:rsid w:val="00983BB8"/>
    <w:rsid w:val="009874F8"/>
    <w:rsid w:val="00991D59"/>
    <w:rsid w:val="009955AC"/>
    <w:rsid w:val="009A2B36"/>
    <w:rsid w:val="009B39CB"/>
    <w:rsid w:val="009D38F2"/>
    <w:rsid w:val="00A01C23"/>
    <w:rsid w:val="00A057EB"/>
    <w:rsid w:val="00A13F2C"/>
    <w:rsid w:val="00A733F6"/>
    <w:rsid w:val="00AA25D1"/>
    <w:rsid w:val="00AA31A9"/>
    <w:rsid w:val="00AC2490"/>
    <w:rsid w:val="00AF5728"/>
    <w:rsid w:val="00B116BA"/>
    <w:rsid w:val="00B44433"/>
    <w:rsid w:val="00B445B8"/>
    <w:rsid w:val="00B470AA"/>
    <w:rsid w:val="00B754D9"/>
    <w:rsid w:val="00BB1820"/>
    <w:rsid w:val="00BB1E3B"/>
    <w:rsid w:val="00C11251"/>
    <w:rsid w:val="00C54666"/>
    <w:rsid w:val="00C60B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631BF"/>
    <w:rsid w:val="00F77AEC"/>
    <w:rsid w:val="00F97F6A"/>
    <w:rsid w:val="00FB044F"/>
    <w:rsid w:val="00FD1401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66B8F1AF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FAF9-FC34-4CE0-A388-8C14A32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徐念慈 Nian-Cih Xu</cp:lastModifiedBy>
  <cp:revision>5</cp:revision>
  <cp:lastPrinted>2022-07-17T12:54:00Z</cp:lastPrinted>
  <dcterms:created xsi:type="dcterms:W3CDTF">2023-09-01T12:44:00Z</dcterms:created>
  <dcterms:modified xsi:type="dcterms:W3CDTF">2025-07-22T07:25:00Z</dcterms:modified>
</cp:coreProperties>
</file>