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7DB1" w14:textId="736C1F7A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6F94A433" w14:textId="77777777"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14:paraId="7C6D092C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B82" w14:textId="77777777"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</w:t>
            </w:r>
            <w:r w:rsidRPr="00B67934">
              <w:rPr>
                <w:rFonts w:ascii="Times New Roman" w:eastAsia="標楷體" w:hAnsi="Times New Roman" w:hint="eastAsia"/>
                <w:bCs/>
              </w:rPr>
              <w:t>RB/REC</w:t>
            </w:r>
            <w:r w:rsidRPr="00B67934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B67934">
              <w:rPr>
                <w:rFonts w:ascii="Times New Roman" w:eastAsia="標楷體" w:hAnsi="Times New Roman" w:hint="eastAsia"/>
                <w:bCs/>
              </w:rPr>
              <w:t>(</w:t>
            </w:r>
            <w:r w:rsidRPr="00B67934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B67934">
              <w:rPr>
                <w:rFonts w:ascii="Times New Roman" w:eastAsia="標楷體" w:hAnsi="Times New Roman" w:hint="eastAsia"/>
                <w:bCs/>
              </w:rPr>
              <w:t>)</w:t>
            </w:r>
            <w:r w:rsidRPr="00B67934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3268221E" w14:textId="77777777"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5FF1B535" w14:textId="77777777"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56C1AA10" w14:textId="77777777"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5EA612A9" w14:textId="77777777" w:rsidR="0029707D" w:rsidRDefault="002408F6" w:rsidP="00715B86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B67934">
              <w:rPr>
                <w:rFonts w:ascii="Times New Roman" w:eastAsia="標楷體" w:hAnsi="Times New Roman" w:hint="eastAsia"/>
                <w:bCs/>
              </w:rPr>
              <w:t>/</w:t>
            </w:r>
            <w:r w:rsidRPr="00B67934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B7203">
              <w:rPr>
                <w:rFonts w:ascii="Times New Roman" w:eastAsia="標楷體" w:hAnsi="Times New Roman" w:hint="eastAsia"/>
                <w:bCs/>
              </w:rPr>
              <w:t>國科會</w:t>
            </w:r>
            <w:r w:rsidRPr="00B67934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2426B7FC" w14:textId="77777777" w:rsidR="002408F6" w:rsidRPr="00520863" w:rsidRDefault="002408F6" w:rsidP="0029707D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B67934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14:paraId="6B09E8BE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D9E3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4184D1E0" w14:textId="77777777" w:rsidR="002408F6" w:rsidRPr="00520863" w:rsidRDefault="00B65A6B" w:rsidP="00B65A6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F745452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4CD38E60" w14:textId="77777777" w:rsidR="002408F6" w:rsidRPr="00520863" w:rsidRDefault="002408F6" w:rsidP="000B720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0B7203" w:rsidRPr="000B7203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632A221" w14:textId="77777777"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14:paraId="24766CDD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0F82B56A" w14:textId="77777777" w:rsidR="002408F6" w:rsidRPr="00520863" w:rsidRDefault="00F8185C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14:paraId="250126BF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2D74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ACCE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149CE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3E21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14:paraId="6C141F11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2E0D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7932" w14:textId="77777777"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5027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AB9A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6A5253D4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AD36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C8F6" w14:textId="77777777" w:rsidR="002408F6" w:rsidRPr="00520863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3EC4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9DED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750DAFD4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D7D6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1531" w14:textId="77777777" w:rsidR="002408F6" w:rsidRPr="00520863" w:rsidRDefault="00B575C8" w:rsidP="003269F0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DABC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2148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14:paraId="689F04A0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4EB4" w14:textId="77777777"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1E71" w14:textId="77777777"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A0BA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EAF1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14:paraId="49973A4A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6F9A" w14:textId="77777777"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3BFC" w14:textId="77777777"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38F8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56D7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14:paraId="2A31283C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0DF6" w14:textId="77777777"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717B" w14:textId="77777777" w:rsidR="00B575C8" w:rsidRPr="00520863" w:rsidRDefault="00B575C8" w:rsidP="00B575C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50B9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CFA1" w14:textId="77777777"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14:paraId="721AD621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49FB" w14:textId="77777777"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0742" w14:textId="77777777" w:rsidR="00520863" w:rsidRPr="00520863" w:rsidRDefault="00B575C8" w:rsidP="00520863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7075" w14:textId="77777777"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E72F" w14:textId="77777777"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6F6DC92A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B66A" w14:textId="77777777" w:rsidR="0029707D" w:rsidRPr="007C3441" w:rsidRDefault="0029707D" w:rsidP="0029707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2C83AEE4" w14:textId="77777777" w:rsidR="0029707D" w:rsidRPr="007C3441" w:rsidRDefault="0029707D" w:rsidP="0029707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52D92503" w14:textId="77777777" w:rsidR="002408F6" w:rsidRPr="00520863" w:rsidRDefault="0029707D" w:rsidP="0029707D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2408F6" w:rsidRPr="00520863" w14:paraId="500B6E57" w14:textId="77777777" w:rsidTr="0029707D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51BB" w14:textId="77777777" w:rsidR="002408F6" w:rsidRPr="00520863" w:rsidRDefault="002408F6" w:rsidP="0029707D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408F6" w:rsidRPr="00520863" w14:paraId="6BBC8664" w14:textId="77777777" w:rsidTr="00B575C8">
        <w:trPr>
          <w:trHeight w:val="18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FA9" w14:textId="77777777"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2755515B" w14:textId="77777777" w:rsidR="002408F6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0F1EC64F" w14:textId="77777777" w:rsidR="00B575C8" w:rsidRPr="00520863" w:rsidRDefault="00B575C8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2AAA8BA8" w14:textId="77777777"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3A7CACC7" w14:textId="77777777" w:rsidR="00CA5F40" w:rsidRPr="00B575C8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575C8" w:rsidSect="004A3AB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637A" w14:textId="77777777" w:rsidR="00E37E0A" w:rsidRDefault="00E37E0A" w:rsidP="00424DE2">
      <w:r>
        <w:separator/>
      </w:r>
    </w:p>
  </w:endnote>
  <w:endnote w:type="continuationSeparator" w:id="0">
    <w:p w14:paraId="71B52669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3146" w14:textId="77777777" w:rsidR="00E37E0A" w:rsidRDefault="00E37E0A" w:rsidP="00424DE2">
      <w:r>
        <w:separator/>
      </w:r>
    </w:p>
  </w:footnote>
  <w:footnote w:type="continuationSeparator" w:id="0">
    <w:p w14:paraId="1F26A03B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D84" w14:textId="494A3BDC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080E12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0E12"/>
    <w:rsid w:val="00081744"/>
    <w:rsid w:val="00093CF1"/>
    <w:rsid w:val="00095390"/>
    <w:rsid w:val="000B7203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0A42"/>
    <w:rsid w:val="00494D65"/>
    <w:rsid w:val="004A3854"/>
    <w:rsid w:val="004A3ABF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973CD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030E4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F83A067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2023-09-01T13:19:00Z</dcterms:created>
  <dcterms:modified xsi:type="dcterms:W3CDTF">2025-07-22T07:01:00Z</dcterms:modified>
</cp:coreProperties>
</file>