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E2586C" w:rsidRPr="00520863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20863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IRB/REC</w:t>
            </w:r>
            <w:r w:rsidRPr="00520863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計畫主持人：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計畫名稱：</w:t>
            </w:r>
          </w:p>
          <w:p w:rsidR="006B2B07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20863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7C539F">
              <w:rPr>
                <w:rFonts w:ascii="Times New Roman" w:eastAsia="標楷體" w:hAnsi="Times New Roman" w:hint="eastAsia"/>
                <w:bCs/>
              </w:rPr>
              <w:t>國科會</w:t>
            </w:r>
            <w:r w:rsidRPr="00520863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CA5F40" w:rsidRPr="00520863" w:rsidRDefault="00CA5F40" w:rsidP="006B2B07">
            <w:pPr>
              <w:spacing w:line="0" w:lineRule="atLeast"/>
              <w:ind w:leftChars="694" w:left="1666" w:firstLineChars="1" w:firstLine="2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Pr="00520863">
              <w:rPr>
                <w:rFonts w:ascii="Times New Roman" w:eastAsia="標楷體" w:hAnsi="Times New Roman" w:hint="eastAsia"/>
                <w:bCs/>
                <w:u w:val="single"/>
              </w:rPr>
              <w:t xml:space="preserve">          </w:t>
            </w:r>
          </w:p>
        </w:tc>
      </w:tr>
      <w:tr w:rsidR="00CA5F40" w:rsidRPr="00520863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520863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之表單，並對應上傳至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CA5F40" w:rsidRPr="00520863" w:rsidRDefault="00CA5F40" w:rsidP="005C5613">
      <w:pPr>
        <w:spacing w:line="0" w:lineRule="atLeast"/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34"/>
        <w:gridCol w:w="8390"/>
      </w:tblGrid>
      <w:tr w:rsidR="00AA31A9" w:rsidRPr="00520863" w:rsidTr="005C5613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3D71F6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【</w:t>
            </w:r>
            <w:r w:rsidR="003D71F6" w:rsidRPr="003D71F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試驗暫停</w:t>
            </w:r>
            <w:r w:rsidRPr="003D71F6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</w:t>
            </w:r>
            <w:r w:rsidRPr="0052086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AA31A9" w:rsidRPr="00520863" w:rsidTr="00A331F3">
        <w:trPr>
          <w:trHeight w:val="381"/>
        </w:trPr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A31A9" w:rsidRPr="00AF636C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AF636C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808080" w:themeColor="background1" w:themeShade="80"/>
                <w:szCs w:val="24"/>
              </w:rPr>
            </w:pPr>
            <w:r w:rsidRPr="00AF636C">
              <w:rPr>
                <w:rFonts w:ascii="Times New Roman" w:eastAsia="標楷體" w:hAnsi="Times New Roman" w:hint="eastAsia"/>
                <w:bCs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4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A9" w:rsidRPr="00AF636C" w:rsidRDefault="00AA31A9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Cs/>
                <w:color w:val="808080" w:themeColor="background1" w:themeShade="80"/>
                <w:szCs w:val="24"/>
              </w:rPr>
            </w:pPr>
            <w:r w:rsidRPr="00AF636C">
              <w:rPr>
                <w:rFonts w:ascii="Times New Roman" w:eastAsia="標楷體" w:hAnsi="Times New Roman" w:hint="eastAsia"/>
                <w:bCs/>
                <w:color w:val="808080" w:themeColor="background1" w:themeShade="80"/>
                <w:szCs w:val="24"/>
              </w:rPr>
              <w:t>□簡易審查範圍檢核表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520863" w:rsidRDefault="00CF04F6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□受試者說明及同意書：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本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□最新相關文獻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□期中發現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(Interim findings)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多中心試驗報告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520863" w:rsidRDefault="00CF04F6" w:rsidP="00A331F3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</w:rPr>
              <w:t>本院發生之嚴重不良事件及非預期問題受試者摘要報告清單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新醫療技術及新醫療器材臨床試驗計畫執行報告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新醫療技術及新醫療器材臨床試驗計畫執行情形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□計畫主持人、共同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/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協同主持人臨床試驗及醫學倫理相關訓練課程證明影本</w:t>
            </w:r>
          </w:p>
          <w:p w:rsidR="00CF04F6" w:rsidRPr="00682242" w:rsidRDefault="00CF04F6" w:rsidP="00A331F3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□其他研究人員臨床試驗及醫學倫理相關訓練課程證明影本</w:t>
            </w:r>
          </w:p>
        </w:tc>
      </w:tr>
      <w:tr w:rsidR="00CF04F6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04F6" w:rsidRPr="00520863" w:rsidRDefault="00CF04F6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顯著財務</w:t>
            </w:r>
            <w:proofErr w:type="gramStart"/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利益暨非財務</w:t>
            </w:r>
            <w:proofErr w:type="gramEnd"/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關係申報表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(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研究人員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)</w:t>
            </w:r>
          </w:p>
          <w:p w:rsidR="00CF04F6" w:rsidRPr="00682242" w:rsidRDefault="00CF04F6" w:rsidP="00A331F3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□「中國醫藥大學附設醫院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顯著財務利益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/</w:t>
            </w:r>
            <w:r w:rsidRPr="00682242">
              <w:rPr>
                <w:rFonts w:ascii="Times New Roman" w:eastAsia="標楷體" w:hAnsi="Times New Roman" w:hint="eastAsia"/>
                <w:color w:val="808080" w:themeColor="background1" w:themeShade="80"/>
              </w:rPr>
              <w:t>非財務關係評估暨處置計畫說明表」</w:t>
            </w:r>
          </w:p>
        </w:tc>
      </w:tr>
      <w:tr w:rsidR="006B2B07" w:rsidRPr="00520863" w:rsidTr="00CF04F6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□研究案登錄檔</w:t>
            </w:r>
          </w:p>
        </w:tc>
      </w:tr>
      <w:tr w:rsidR="006B2B07" w:rsidRPr="00520863" w:rsidTr="00A331F3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□送審文件清單</w:t>
            </w:r>
          </w:p>
        </w:tc>
      </w:tr>
      <w:tr w:rsidR="006B2B07" w:rsidRPr="00520863" w:rsidTr="00A331F3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試驗暫停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持續審查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)</w:t>
            </w: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申請書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／</w:t>
            </w:r>
            <w:r w:rsidRPr="00AF636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解除試驗暫停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持續審查</w:t>
            </w:r>
            <w:r w:rsidRPr="00C11ECF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)</w:t>
            </w: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申請書</w:t>
            </w:r>
          </w:p>
        </w:tc>
      </w:tr>
      <w:tr w:rsidR="006B2B07" w:rsidRPr="00520863" w:rsidTr="00A331F3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□收錄受試者清單</w:t>
            </w:r>
          </w:p>
        </w:tc>
      </w:tr>
      <w:tr w:rsidR="006B2B07" w:rsidRPr="00520863" w:rsidTr="00A331F3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文摘要</w:t>
            </w:r>
          </w:p>
        </w:tc>
      </w:tr>
      <w:tr w:rsidR="006B2B07" w:rsidRPr="00520863" w:rsidTr="00A331F3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20863" w:rsidRDefault="006B2B07" w:rsidP="00A331F3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計畫英文摘要</w:t>
            </w:r>
          </w:p>
        </w:tc>
      </w:tr>
      <w:tr w:rsidR="00963684" w:rsidRPr="00520863" w:rsidTr="00A331F3">
        <w:trPr>
          <w:trHeight w:val="417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84" w:rsidRPr="00520863" w:rsidRDefault="00963684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84" w:rsidRPr="00520863" w:rsidRDefault="00963684" w:rsidP="00A331F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35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684" w:rsidRPr="00520863" w:rsidRDefault="00963684" w:rsidP="00A331F3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□其他文件：</w:t>
            </w:r>
          </w:p>
        </w:tc>
      </w:tr>
      <w:tr w:rsidR="005C5613" w:rsidRPr="00781D24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13" w:rsidRPr="007C3441" w:rsidRDefault="005C5613" w:rsidP="00095471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5C5613" w:rsidRPr="007C3441" w:rsidRDefault="005C5613" w:rsidP="00095471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5C5613" w:rsidRPr="00781D24" w:rsidRDefault="005C5613" w:rsidP="0009547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CA5F40" w:rsidRPr="00AD09BE" w:rsidRDefault="00CA5F40" w:rsidP="00AD09BE">
      <w:pPr>
        <w:pStyle w:val="a4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CA5F40" w:rsidRPr="00AD09BE" w:rsidSect="008344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C4" w:rsidRDefault="002146C4" w:rsidP="00424DE2">
      <w:r>
        <w:separator/>
      </w:r>
    </w:p>
  </w:endnote>
  <w:endnote w:type="continuationSeparator" w:id="0">
    <w:p w:rsidR="002146C4" w:rsidRDefault="002146C4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C4" w:rsidRDefault="002146C4" w:rsidP="00424DE2">
      <w:r>
        <w:separator/>
      </w:r>
    </w:p>
  </w:footnote>
  <w:footnote w:type="continuationSeparator" w:id="0">
    <w:p w:rsidR="002146C4" w:rsidRDefault="002146C4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3D71F6">
      <w:rPr>
        <w:rFonts w:ascii="Times New Roman" w:eastAsia="標楷體" w:hAnsi="Times New Roman" w:hint="eastAsia"/>
        <w:szCs w:val="24"/>
      </w:rPr>
      <w:t>7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/04.</w:t>
    </w:r>
    <w:r w:rsidR="007C539F">
      <w:rPr>
        <w:rFonts w:ascii="Times New Roman" w:eastAsia="標楷體" w:hAnsi="Times New Roman" w:hint="eastAsia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61874"/>
    <w:rsid w:val="00081744"/>
    <w:rsid w:val="00093CF1"/>
    <w:rsid w:val="00095129"/>
    <w:rsid w:val="00095390"/>
    <w:rsid w:val="000D0CF1"/>
    <w:rsid w:val="0012569E"/>
    <w:rsid w:val="00127A5C"/>
    <w:rsid w:val="00152435"/>
    <w:rsid w:val="001525EA"/>
    <w:rsid w:val="00161117"/>
    <w:rsid w:val="00183EDF"/>
    <w:rsid w:val="00194FA4"/>
    <w:rsid w:val="001A0B4C"/>
    <w:rsid w:val="001B4CBC"/>
    <w:rsid w:val="001F734F"/>
    <w:rsid w:val="00213540"/>
    <w:rsid w:val="002146C4"/>
    <w:rsid w:val="002408F6"/>
    <w:rsid w:val="002467FC"/>
    <w:rsid w:val="00253607"/>
    <w:rsid w:val="00262309"/>
    <w:rsid w:val="002626BE"/>
    <w:rsid w:val="00264325"/>
    <w:rsid w:val="002772D4"/>
    <w:rsid w:val="002857C9"/>
    <w:rsid w:val="002A2CBD"/>
    <w:rsid w:val="002C33AA"/>
    <w:rsid w:val="002C67A7"/>
    <w:rsid w:val="002E06CC"/>
    <w:rsid w:val="002F5EC0"/>
    <w:rsid w:val="00305E1A"/>
    <w:rsid w:val="003221CA"/>
    <w:rsid w:val="00364416"/>
    <w:rsid w:val="00390700"/>
    <w:rsid w:val="003A0323"/>
    <w:rsid w:val="003C65FD"/>
    <w:rsid w:val="003D09C4"/>
    <w:rsid w:val="003D2AE9"/>
    <w:rsid w:val="003D71F6"/>
    <w:rsid w:val="003F3D53"/>
    <w:rsid w:val="0041446E"/>
    <w:rsid w:val="00424DE2"/>
    <w:rsid w:val="00443828"/>
    <w:rsid w:val="00456326"/>
    <w:rsid w:val="00462F9E"/>
    <w:rsid w:val="00465425"/>
    <w:rsid w:val="00494D65"/>
    <w:rsid w:val="004A3854"/>
    <w:rsid w:val="004A7885"/>
    <w:rsid w:val="00520863"/>
    <w:rsid w:val="00536B97"/>
    <w:rsid w:val="00554B41"/>
    <w:rsid w:val="00557580"/>
    <w:rsid w:val="005B17B5"/>
    <w:rsid w:val="005C5613"/>
    <w:rsid w:val="005F5D98"/>
    <w:rsid w:val="005F68C0"/>
    <w:rsid w:val="0062416C"/>
    <w:rsid w:val="00640189"/>
    <w:rsid w:val="00643E8E"/>
    <w:rsid w:val="00657EE9"/>
    <w:rsid w:val="0066587E"/>
    <w:rsid w:val="00682242"/>
    <w:rsid w:val="00686370"/>
    <w:rsid w:val="006953BA"/>
    <w:rsid w:val="006A7B51"/>
    <w:rsid w:val="006B2B07"/>
    <w:rsid w:val="006B71DB"/>
    <w:rsid w:val="006B7321"/>
    <w:rsid w:val="006C4641"/>
    <w:rsid w:val="006D707D"/>
    <w:rsid w:val="00712E23"/>
    <w:rsid w:val="00712EB2"/>
    <w:rsid w:val="00725F97"/>
    <w:rsid w:val="00726C25"/>
    <w:rsid w:val="0074439E"/>
    <w:rsid w:val="00770C70"/>
    <w:rsid w:val="00781D24"/>
    <w:rsid w:val="0078261B"/>
    <w:rsid w:val="00784252"/>
    <w:rsid w:val="007C3441"/>
    <w:rsid w:val="007C539F"/>
    <w:rsid w:val="00834449"/>
    <w:rsid w:val="00860D53"/>
    <w:rsid w:val="008B1196"/>
    <w:rsid w:val="008C40D6"/>
    <w:rsid w:val="008C7F13"/>
    <w:rsid w:val="008E6BB2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C0CDF"/>
    <w:rsid w:val="009D38F2"/>
    <w:rsid w:val="00A01C23"/>
    <w:rsid w:val="00A13F2C"/>
    <w:rsid w:val="00A331F3"/>
    <w:rsid w:val="00A733F6"/>
    <w:rsid w:val="00AA25D1"/>
    <w:rsid w:val="00AA31A9"/>
    <w:rsid w:val="00AC2490"/>
    <w:rsid w:val="00AD09BE"/>
    <w:rsid w:val="00AF5728"/>
    <w:rsid w:val="00AF636C"/>
    <w:rsid w:val="00B02C4B"/>
    <w:rsid w:val="00B445B8"/>
    <w:rsid w:val="00B754D9"/>
    <w:rsid w:val="00BB0CDB"/>
    <w:rsid w:val="00BB1E3B"/>
    <w:rsid w:val="00C11251"/>
    <w:rsid w:val="00C11ECF"/>
    <w:rsid w:val="00C253CB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CF04F6"/>
    <w:rsid w:val="00D47732"/>
    <w:rsid w:val="00D749A7"/>
    <w:rsid w:val="00DC50BE"/>
    <w:rsid w:val="00DE49DA"/>
    <w:rsid w:val="00E2586C"/>
    <w:rsid w:val="00E30F4E"/>
    <w:rsid w:val="00E37E0A"/>
    <w:rsid w:val="00E826CF"/>
    <w:rsid w:val="00EE0132"/>
    <w:rsid w:val="00EF5E63"/>
    <w:rsid w:val="00F02502"/>
    <w:rsid w:val="00F13811"/>
    <w:rsid w:val="00F32114"/>
    <w:rsid w:val="00F43598"/>
    <w:rsid w:val="00F52162"/>
    <w:rsid w:val="00F97F6A"/>
    <w:rsid w:val="00FB044F"/>
    <w:rsid w:val="00FE4272"/>
    <w:rsid w:val="00FF1DC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2023-01-09T05:16:00Z</dcterms:created>
  <dcterms:modified xsi:type="dcterms:W3CDTF">2023-01-09T05:17:00Z</dcterms:modified>
</cp:coreProperties>
</file>