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306"/>
        <w:gridCol w:w="491"/>
        <w:gridCol w:w="2380"/>
        <w:gridCol w:w="212"/>
        <w:gridCol w:w="127"/>
        <w:gridCol w:w="1169"/>
        <w:gridCol w:w="262"/>
        <w:gridCol w:w="50"/>
        <w:gridCol w:w="564"/>
        <w:gridCol w:w="289"/>
        <w:gridCol w:w="630"/>
        <w:gridCol w:w="1485"/>
      </w:tblGrid>
      <w:tr w:rsidR="0066685B" w:rsidRPr="009C687D" w14:paraId="0C9D3A1C" w14:textId="77777777" w:rsidTr="00673F3A">
        <w:trPr>
          <w:trHeight w:val="160"/>
        </w:trPr>
        <w:tc>
          <w:tcPr>
            <w:tcW w:w="1278" w:type="pct"/>
            <w:gridSpan w:val="3"/>
            <w:vAlign w:val="center"/>
          </w:tcPr>
          <w:p w14:paraId="766EA3DB" w14:textId="77777777" w:rsidR="0066685B" w:rsidRPr="009C687D" w:rsidRDefault="0066685B" w:rsidP="00F51208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10"/>
            <w:vAlign w:val="center"/>
          </w:tcPr>
          <w:p w14:paraId="0D90F1E9" w14:textId="77777777" w:rsidR="0066685B" w:rsidRPr="009C687D" w:rsidRDefault="0066685B" w:rsidP="00F51208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66685B" w:rsidRPr="00ED06A7" w14:paraId="5D896D09" w14:textId="77777777" w:rsidTr="00673F3A">
        <w:trPr>
          <w:trHeight w:val="305"/>
        </w:trPr>
        <w:tc>
          <w:tcPr>
            <w:tcW w:w="127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AFC12" w14:textId="77777777" w:rsidR="0066685B" w:rsidRPr="00ED06A7" w:rsidRDefault="0066685B" w:rsidP="00F51208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34350559" w14:textId="77777777"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8" w:type="pct"/>
            <w:gridSpan w:val="6"/>
            <w:shd w:val="clear" w:color="auto" w:fill="auto"/>
            <w:vAlign w:val="center"/>
          </w:tcPr>
          <w:p w14:paraId="711AF3C2" w14:textId="77777777" w:rsidR="0066685B" w:rsidRPr="00286067" w:rsidRDefault="0066685B" w:rsidP="00F51208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63DCF" w14:textId="77777777" w:rsidR="0066685B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  <w:p w14:paraId="347DEA11" w14:textId="77777777"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66685B" w:rsidRPr="00ED06A7" w14:paraId="38693395" w14:textId="77777777" w:rsidTr="00673F3A">
        <w:trPr>
          <w:trHeight w:val="711"/>
        </w:trPr>
        <w:tc>
          <w:tcPr>
            <w:tcW w:w="1278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C28CA75" w14:textId="77777777" w:rsidR="0066685B" w:rsidRDefault="0066685B" w:rsidP="00F51208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3EBE2B0" w14:textId="77777777"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646143" w14:textId="77777777" w:rsidR="0066685B" w:rsidRDefault="0066685B" w:rsidP="00F51208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14:paraId="64F433AF" w14:textId="77777777" w:rsidR="0066685B" w:rsidRPr="00286067" w:rsidRDefault="0066685B" w:rsidP="00F51208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3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B371" w14:textId="77777777" w:rsidR="0066685B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14:paraId="6343BAFC" w14:textId="77777777"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04-22052121#</w:t>
            </w:r>
          </w:p>
        </w:tc>
      </w:tr>
      <w:tr w:rsidR="0066685B" w:rsidRPr="00ED06A7" w14:paraId="31AB027C" w14:textId="77777777" w:rsidTr="00673F3A">
        <w:trPr>
          <w:trHeight w:val="387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6ECB365" w14:textId="77777777"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66685B" w:rsidRPr="009C687D" w14:paraId="72EA5E5D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088B0BE4" w14:textId="77777777"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345" w:type="pct"/>
            <w:gridSpan w:val="5"/>
            <w:vAlign w:val="center"/>
          </w:tcPr>
          <w:p w14:paraId="5953F02F" w14:textId="77777777"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  <w:vAlign w:val="center"/>
          </w:tcPr>
          <w:p w14:paraId="04322A6C" w14:textId="77777777"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2191" w14:textId="77777777"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81E7138" w14:textId="77777777"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66685B" w:rsidRPr="00222423" w14:paraId="6737661D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2432FAA4" w14:textId="77777777" w:rsidR="0066685B" w:rsidRPr="00550D9E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14:paraId="52C62BEF" w14:textId="77777777"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修正案是否說明原計畫案修正之理由？</w:t>
            </w:r>
          </w:p>
        </w:tc>
        <w:tc>
          <w:tcPr>
            <w:tcW w:w="769" w:type="pct"/>
            <w:gridSpan w:val="3"/>
            <w:vAlign w:val="center"/>
          </w:tcPr>
          <w:p w14:paraId="17905F2C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189FCB51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14:paraId="45479BF9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14:paraId="528A58FF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53554B63" w14:textId="77777777" w:rsidR="0066685B" w:rsidRPr="00222423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14:paraId="0A3A018A" w14:textId="77777777"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修正事項是否未影響原試驗設計，屬較微小之修改？</w:t>
            </w:r>
          </w:p>
        </w:tc>
        <w:tc>
          <w:tcPr>
            <w:tcW w:w="769" w:type="pct"/>
            <w:gridSpan w:val="3"/>
            <w:vAlign w:val="center"/>
          </w:tcPr>
          <w:p w14:paraId="6E59C62C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05148B49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14:paraId="00302865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14:paraId="2439E6B6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20851238" w14:textId="77777777" w:rsidR="0066685B" w:rsidRPr="00222423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14:paraId="2C18BF91" w14:textId="77777777"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修正事項是否未影響受試者權益？</w:t>
            </w:r>
          </w:p>
        </w:tc>
        <w:tc>
          <w:tcPr>
            <w:tcW w:w="769" w:type="pct"/>
            <w:gridSpan w:val="3"/>
            <w:vAlign w:val="center"/>
          </w:tcPr>
          <w:p w14:paraId="4C79F39E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7D83DB59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14:paraId="4682D533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14:paraId="4CBDC790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5C549E25" w14:textId="77777777" w:rsidR="0066685B" w:rsidRPr="00222423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14:paraId="3543DCF7" w14:textId="77777777"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評估預期修正後帶來之風險是否適當？</w:t>
            </w:r>
          </w:p>
        </w:tc>
        <w:tc>
          <w:tcPr>
            <w:tcW w:w="769" w:type="pct"/>
            <w:gridSpan w:val="3"/>
            <w:tcBorders>
              <w:bottom w:val="single" w:sz="4" w:space="0" w:color="auto"/>
            </w:tcBorders>
            <w:vAlign w:val="center"/>
          </w:tcPr>
          <w:p w14:paraId="0780BC50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tcBorders>
              <w:bottom w:val="single" w:sz="4" w:space="0" w:color="auto"/>
            </w:tcBorders>
            <w:vAlign w:val="center"/>
          </w:tcPr>
          <w:p w14:paraId="70C4EE99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E0263DC" w14:textId="77777777"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14:paraId="39A3D708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279DB495" w14:textId="77777777" w:rsidR="0066685B" w:rsidRPr="00550D9E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14:paraId="682586BA" w14:textId="77777777" w:rsidR="0066685B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是否須重新簽署受試者同意書？</w:t>
            </w:r>
          </w:p>
        </w:tc>
        <w:tc>
          <w:tcPr>
            <w:tcW w:w="1212" w:type="pct"/>
            <w:gridSpan w:val="5"/>
            <w:tcBorders>
              <w:right w:val="nil"/>
            </w:tcBorders>
            <w:vAlign w:val="center"/>
          </w:tcPr>
          <w:p w14:paraId="02AE7C2B" w14:textId="77777777"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eastAsia="標楷體" w:hint="eastAsia"/>
              </w:rPr>
              <w:t>□</w:t>
            </w:r>
            <w:r w:rsidRPr="00222423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97" w:type="pct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14:paraId="7ADE34FD" w14:textId="77777777"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222423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66685B" w:rsidRPr="00222423" w14:paraId="1B21495F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5D7D27E5" w14:textId="77777777" w:rsidR="0066685B" w:rsidRPr="00550D9E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14:paraId="25705BCD" w14:textId="77777777"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建議審查流程</w:t>
            </w:r>
          </w:p>
        </w:tc>
        <w:tc>
          <w:tcPr>
            <w:tcW w:w="1212" w:type="pct"/>
            <w:gridSpan w:val="5"/>
            <w:tcBorders>
              <w:right w:val="nil"/>
            </w:tcBorders>
            <w:vAlign w:val="center"/>
          </w:tcPr>
          <w:p w14:paraId="627E989E" w14:textId="77777777"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□一般審查</w:t>
            </w:r>
          </w:p>
        </w:tc>
        <w:tc>
          <w:tcPr>
            <w:tcW w:w="1097" w:type="pct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14:paraId="2DB1DABD" w14:textId="77777777"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□簡易審查</w:t>
            </w:r>
          </w:p>
        </w:tc>
      </w:tr>
      <w:tr w:rsidR="0066685B" w:rsidRPr="00222423" w14:paraId="72819730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67088AA4" w14:textId="77777777" w:rsidR="0066685B" w:rsidRPr="00222423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14:paraId="4DBB9A35" w14:textId="77777777"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607" w:type="pct"/>
            <w:tcBorders>
              <w:bottom w:val="single" w:sz="4" w:space="0" w:color="auto"/>
              <w:right w:val="nil"/>
            </w:tcBorders>
            <w:vAlign w:val="center"/>
          </w:tcPr>
          <w:p w14:paraId="3117BAEC" w14:textId="77777777"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932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6AB723" w14:textId="77777777"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修正後通過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700BDE3" w14:textId="77777777"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不通過</w:t>
            </w:r>
          </w:p>
        </w:tc>
      </w:tr>
      <w:tr w:rsidR="0066685B" w:rsidRPr="00222423" w14:paraId="1B2F84F3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7091F1AA" w14:textId="77777777" w:rsidR="0066685B" w:rsidRPr="00550D9E" w:rsidRDefault="0066685B" w:rsidP="00F51208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2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29F0EFE2" w14:textId="77777777"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</w:t>
            </w:r>
            <w:proofErr w:type="gramStart"/>
            <w:r w:rsidRPr="00222423">
              <w:rPr>
                <w:rFonts w:ascii="標楷體" w:eastAsia="標楷體" w:hAnsi="標楷體" w:hint="eastAsia"/>
              </w:rPr>
              <w:t>繕</w:t>
            </w:r>
            <w:proofErr w:type="gramEnd"/>
            <w:r w:rsidRPr="00222423">
              <w:rPr>
                <w:rFonts w:ascii="標楷體" w:eastAsia="標楷體" w:hAnsi="標楷體" w:hint="eastAsia"/>
              </w:rPr>
              <w:t>附）</w:t>
            </w:r>
          </w:p>
        </w:tc>
      </w:tr>
      <w:tr w:rsidR="0066685B" w:rsidRPr="00222423" w14:paraId="514335E0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3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0C1B93" w14:textId="77777777" w:rsidR="0066685B" w:rsidRPr="00222423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308A79D8" w14:textId="77777777"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4B712A16" w14:textId="77777777"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4F6866EE" w14:textId="77777777" w:rsidR="00D176DB" w:rsidRDefault="00D176DB" w:rsidP="00F51208">
            <w:pPr>
              <w:jc w:val="both"/>
              <w:rPr>
                <w:rFonts w:ascii="標楷體" w:eastAsia="標楷體" w:hAnsi="標楷體"/>
              </w:rPr>
            </w:pPr>
          </w:p>
          <w:p w14:paraId="7341A99A" w14:textId="77777777"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39145D6D" w14:textId="77777777" w:rsidR="0066685B" w:rsidRPr="00BF08F2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5D50E867" w14:textId="77777777"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03F08E0A" w14:textId="77777777"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3E85C836" w14:textId="77777777"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2D5E8A66" w14:textId="77777777"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1EF0292C" w14:textId="77777777"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7E6846B6" w14:textId="77777777"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016DAA22" w14:textId="77777777"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6724911F" w14:textId="77777777" w:rsidR="0066685B" w:rsidRPr="00550D9E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00E04A01" w14:textId="77777777" w:rsidR="0066685B" w:rsidRPr="00222423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14:paraId="3783AAFB" w14:textId="77777777" w:rsidR="0066685B" w:rsidRPr="00222423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685B" w:rsidRPr="00222423" w14:paraId="358CF008" w14:textId="77777777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A76BDC0" w14:textId="77777777"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85A2D64" w14:textId="77777777"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14:paraId="168C297A" w14:textId="77777777"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A1FE020" w14:textId="77777777"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E5E4F2" w14:textId="77777777"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14:paraId="7AE12DC2" w14:textId="77777777" w:rsidR="000E2C1E" w:rsidRPr="000F3AA2" w:rsidRDefault="000E2C1E" w:rsidP="00E8321A">
      <w:pPr>
        <w:snapToGrid w:val="0"/>
        <w:spacing w:line="480" w:lineRule="auto"/>
        <w:ind w:rightChars="-289" w:right="-694"/>
        <w:rPr>
          <w:kern w:val="0"/>
        </w:rPr>
      </w:pPr>
    </w:p>
    <w:sectPr w:rsidR="000E2C1E" w:rsidRPr="000F3AA2" w:rsidSect="006A7A56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DC73" w14:textId="77777777" w:rsidR="00670129" w:rsidRDefault="00670129">
      <w:r>
        <w:separator/>
      </w:r>
    </w:p>
  </w:endnote>
  <w:endnote w:type="continuationSeparator" w:id="0">
    <w:p w14:paraId="726F0584" w14:textId="77777777" w:rsidR="00670129" w:rsidRDefault="0067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EE2" w14:textId="77777777"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56ED" w14:textId="77777777" w:rsidR="00670129" w:rsidRDefault="00670129">
      <w:r>
        <w:separator/>
      </w:r>
    </w:p>
  </w:footnote>
  <w:footnote w:type="continuationSeparator" w:id="0">
    <w:p w14:paraId="25DCBA85" w14:textId="77777777" w:rsidR="00670129" w:rsidRDefault="0067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58DC" w14:textId="160507C1" w:rsidR="00673F3A" w:rsidRDefault="00673F3A" w:rsidP="00673F3A">
    <w:pPr>
      <w:pStyle w:val="a3"/>
      <w:jc w:val="right"/>
      <w:rPr>
        <w:rFonts w:eastAsia="標楷體"/>
        <w:sz w:val="24"/>
        <w:szCs w:val="24"/>
      </w:rPr>
    </w:pPr>
    <w:r w:rsidRPr="00673F3A">
      <w:rPr>
        <w:rFonts w:eastAsia="標楷體"/>
        <w:sz w:val="24"/>
        <w:szCs w:val="24"/>
      </w:rPr>
      <w:t>AF0</w:t>
    </w:r>
    <w:r w:rsidR="00D673F8">
      <w:rPr>
        <w:rFonts w:eastAsia="標楷體" w:hint="eastAsia"/>
        <w:sz w:val="24"/>
        <w:szCs w:val="24"/>
      </w:rPr>
      <w:t>3</w:t>
    </w:r>
    <w:r w:rsidRPr="00673F3A">
      <w:rPr>
        <w:rFonts w:eastAsia="標楷體"/>
        <w:sz w:val="24"/>
        <w:szCs w:val="24"/>
      </w:rPr>
      <w:t>-0</w:t>
    </w:r>
    <w:r w:rsidRPr="00673F3A">
      <w:rPr>
        <w:rFonts w:eastAsia="標楷體" w:hint="eastAsia"/>
        <w:sz w:val="24"/>
        <w:szCs w:val="24"/>
      </w:rPr>
      <w:t>4</w:t>
    </w:r>
    <w:r w:rsidRPr="00673F3A">
      <w:rPr>
        <w:rFonts w:eastAsia="標楷體"/>
        <w:sz w:val="24"/>
        <w:szCs w:val="24"/>
      </w:rPr>
      <w:t>.1/0</w:t>
    </w:r>
    <w:r w:rsidR="0014581C">
      <w:rPr>
        <w:rFonts w:eastAsia="標楷體"/>
        <w:sz w:val="24"/>
        <w:szCs w:val="24"/>
      </w:rPr>
      <w:t>9</w:t>
    </w:r>
    <w:r w:rsidR="006A7A56">
      <w:rPr>
        <w:rFonts w:eastAsia="標楷體"/>
        <w:sz w:val="24"/>
        <w:szCs w:val="24"/>
      </w:rPr>
      <w:t>.0</w:t>
    </w:r>
  </w:p>
  <w:p w14:paraId="65ACEAA7" w14:textId="77777777" w:rsidR="00AE4F55" w:rsidRDefault="00673F3A" w:rsidP="0043538C">
    <w:pPr>
      <w:pStyle w:val="a6"/>
      <w:jc w:val="center"/>
      <w:rPr>
        <w:rFonts w:ascii="標楷體" w:eastAsia="標楷體"/>
        <w:b/>
        <w:sz w:val="32"/>
        <w:szCs w:val="32"/>
      </w:rPr>
    </w:pPr>
    <w:r>
      <w:rPr>
        <w:rFonts w:ascii="標楷體" w:eastAsia="標楷體" w:hint="eastAsia"/>
        <w:b/>
        <w:sz w:val="32"/>
        <w:szCs w:val="32"/>
      </w:rPr>
      <w:t xml:space="preserve"> </w:t>
    </w:r>
    <w:r w:rsidR="00AE4F55" w:rsidRPr="00565769">
      <w:rPr>
        <w:rFonts w:ascii="標楷體" w:eastAsia="標楷體" w:hint="eastAsia"/>
        <w:b/>
        <w:sz w:val="32"/>
        <w:szCs w:val="32"/>
      </w:rPr>
      <w:t>中國醫藥大學</w:t>
    </w:r>
    <w:r w:rsidR="00AE4F55">
      <w:rPr>
        <w:rFonts w:ascii="標楷體" w:eastAsia="標楷體" w:hint="eastAsia"/>
        <w:b/>
        <w:sz w:val="32"/>
        <w:szCs w:val="32"/>
      </w:rPr>
      <w:t>暨</w:t>
    </w:r>
    <w:r w:rsidR="00AE4F55" w:rsidRPr="00565769">
      <w:rPr>
        <w:rFonts w:ascii="標楷體" w:eastAsia="標楷體" w:hint="eastAsia"/>
        <w:b/>
        <w:sz w:val="32"/>
        <w:szCs w:val="32"/>
      </w:rPr>
      <w:t>附設醫院</w:t>
    </w:r>
    <w:r w:rsidR="00AE4F55">
      <w:rPr>
        <w:rFonts w:ascii="標楷體" w:eastAsia="標楷體" w:hint="eastAsia"/>
        <w:b/>
        <w:sz w:val="32"/>
        <w:szCs w:val="32"/>
      </w:rPr>
      <w:t>研究倫理</w:t>
    </w:r>
    <w:r w:rsidR="00AE4F55" w:rsidRPr="00565769">
      <w:rPr>
        <w:rFonts w:ascii="標楷體" w:eastAsia="標楷體" w:hint="eastAsia"/>
        <w:b/>
        <w:sz w:val="32"/>
        <w:szCs w:val="32"/>
      </w:rPr>
      <w:t>委員會</w:t>
    </w:r>
  </w:p>
  <w:p w14:paraId="35B2F6BD" w14:textId="77777777" w:rsidR="00AE4F55" w:rsidRDefault="00AE4F55" w:rsidP="0043538C">
    <w:pPr>
      <w:pStyle w:val="a6"/>
      <w:jc w:val="center"/>
      <w:rPr>
        <w:rFonts w:eastAsia="標楷體"/>
        <w:b/>
        <w:sz w:val="32"/>
      </w:rPr>
    </w:pPr>
    <w:r w:rsidRPr="00111B10">
      <w:rPr>
        <w:rFonts w:eastAsia="標楷體" w:hint="eastAsia"/>
        <w:b/>
        <w:sz w:val="32"/>
      </w:rPr>
      <w:t>修正</w:t>
    </w:r>
    <w:r>
      <w:rPr>
        <w:rFonts w:eastAsia="標楷體" w:hint="eastAsia"/>
        <w:b/>
        <w:sz w:val="32"/>
      </w:rPr>
      <w:t>案審查表</w:t>
    </w:r>
  </w:p>
  <w:p w14:paraId="2DB083FB" w14:textId="77777777" w:rsidR="006149C4" w:rsidRDefault="006149C4" w:rsidP="0043538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5E2E"/>
    <w:rsid w:val="00007B33"/>
    <w:rsid w:val="00013B74"/>
    <w:rsid w:val="00017CD4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4581C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E0A43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E5A"/>
    <w:rsid w:val="0043538C"/>
    <w:rsid w:val="00437E4D"/>
    <w:rsid w:val="00443578"/>
    <w:rsid w:val="00443E4B"/>
    <w:rsid w:val="00445A16"/>
    <w:rsid w:val="00446F41"/>
    <w:rsid w:val="00474661"/>
    <w:rsid w:val="00483C2C"/>
    <w:rsid w:val="00490936"/>
    <w:rsid w:val="00491929"/>
    <w:rsid w:val="00494FDE"/>
    <w:rsid w:val="004C7875"/>
    <w:rsid w:val="004D107D"/>
    <w:rsid w:val="004D2101"/>
    <w:rsid w:val="004E6E97"/>
    <w:rsid w:val="00504D9B"/>
    <w:rsid w:val="00505002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149C4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0129"/>
    <w:rsid w:val="00671BB3"/>
    <w:rsid w:val="00672F13"/>
    <w:rsid w:val="00673F3A"/>
    <w:rsid w:val="0068455B"/>
    <w:rsid w:val="006A0687"/>
    <w:rsid w:val="006A7A56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80E40"/>
    <w:rsid w:val="007B2089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40814"/>
    <w:rsid w:val="00A6679B"/>
    <w:rsid w:val="00A6680F"/>
    <w:rsid w:val="00A71091"/>
    <w:rsid w:val="00A82935"/>
    <w:rsid w:val="00A92A8E"/>
    <w:rsid w:val="00A93EB6"/>
    <w:rsid w:val="00AA0674"/>
    <w:rsid w:val="00AB342E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7C03"/>
    <w:rsid w:val="00BA79E1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65384"/>
    <w:rsid w:val="00C87E5E"/>
    <w:rsid w:val="00C917B3"/>
    <w:rsid w:val="00CA5D24"/>
    <w:rsid w:val="00CA6C57"/>
    <w:rsid w:val="00CB2B1A"/>
    <w:rsid w:val="00CB54C6"/>
    <w:rsid w:val="00CB6B99"/>
    <w:rsid w:val="00CD4397"/>
    <w:rsid w:val="00CE2F60"/>
    <w:rsid w:val="00CE5D1B"/>
    <w:rsid w:val="00D176DB"/>
    <w:rsid w:val="00D216C6"/>
    <w:rsid w:val="00D2752D"/>
    <w:rsid w:val="00D308E2"/>
    <w:rsid w:val="00D61B4D"/>
    <w:rsid w:val="00D673F8"/>
    <w:rsid w:val="00D67BD2"/>
    <w:rsid w:val="00D843F5"/>
    <w:rsid w:val="00D85499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5EC0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11DCE"/>
    <w:rsid w:val="00F167C4"/>
    <w:rsid w:val="00F170CA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A57AC"/>
    <w:rsid w:val="00FA5EEF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30B414F"/>
  <w15:chartTrackingRefBased/>
  <w15:docId w15:val="{11890262-21F5-487A-8B40-B4BE044E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10AE-82DD-4003-B929-FD3569DF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5</cp:revision>
  <cp:lastPrinted>2011-12-27T05:44:00Z</cp:lastPrinted>
  <dcterms:created xsi:type="dcterms:W3CDTF">2019-07-18T12:35:00Z</dcterms:created>
  <dcterms:modified xsi:type="dcterms:W3CDTF">2025-07-17T07:50:00Z</dcterms:modified>
</cp:coreProperties>
</file>