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F1B71" w14:textId="4F5A0776" w:rsidR="00AA2115" w:rsidRDefault="00C4280F" w:rsidP="00AA2115">
      <w:pPr>
        <w:widowControl/>
        <w:rPr>
          <w:rFonts w:ascii="新細明體" w:hAnsi="新細明體" w:cs="新細明體"/>
          <w:kern w:val="0"/>
        </w:rPr>
      </w:pPr>
      <w:r w:rsidRPr="00B622BB">
        <w:rPr>
          <w:rFonts w:eastAsia="標楷體"/>
          <w:kern w:val="0"/>
          <w:sz w:val="27"/>
          <w:szCs w:val="27"/>
        </w:rPr>
        <w:t>11</w:t>
      </w:r>
      <w:r w:rsidR="007B2B4D">
        <w:rPr>
          <w:rFonts w:eastAsia="標楷體" w:hint="eastAsia"/>
          <w:kern w:val="0"/>
          <w:sz w:val="27"/>
          <w:szCs w:val="27"/>
        </w:rPr>
        <w:t>5</w:t>
      </w:r>
      <w:r w:rsidR="0028370C" w:rsidRPr="00B622BB">
        <w:rPr>
          <w:rFonts w:eastAsia="標楷體"/>
          <w:kern w:val="0"/>
          <w:sz w:val="27"/>
          <w:szCs w:val="27"/>
        </w:rPr>
        <w:t>.</w:t>
      </w:r>
      <w:r w:rsidR="00A855D0">
        <w:rPr>
          <w:rFonts w:eastAsia="標楷體"/>
          <w:kern w:val="0"/>
          <w:sz w:val="27"/>
          <w:szCs w:val="27"/>
        </w:rPr>
        <w:t>11</w:t>
      </w:r>
      <w:r w:rsidR="00AA2115">
        <w:rPr>
          <w:rFonts w:eastAsia="標楷體" w:cs="新細明體" w:hint="eastAsia"/>
          <w:kern w:val="0"/>
          <w:sz w:val="27"/>
          <w:szCs w:val="27"/>
        </w:rPr>
        <w:t>月份院內社區講座列表</w:t>
      </w:r>
    </w:p>
    <w:tbl>
      <w:tblPr>
        <w:tblpPr w:leftFromText="180" w:rightFromText="180" w:topFromText="100" w:bottomFromText="100" w:vertAnchor="text" w:horzAnchor="margin" w:tblpXSpec="center" w:tblpY="381"/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850"/>
        <w:gridCol w:w="1560"/>
        <w:gridCol w:w="2551"/>
        <w:gridCol w:w="1843"/>
        <w:gridCol w:w="1893"/>
      </w:tblGrid>
      <w:tr w:rsidR="00AA2115" w14:paraId="48432D71" w14:textId="77777777" w:rsidTr="005E7CA0">
        <w:trPr>
          <w:trHeight w:val="5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BEA1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日期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F4A3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星期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FC5D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時間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4BE2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主題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FD9B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主講人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21B6" w14:textId="77777777" w:rsidR="00AA2115" w:rsidRDefault="00AA2115" w:rsidP="0013395F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地點</w:t>
            </w:r>
          </w:p>
        </w:tc>
      </w:tr>
      <w:tr w:rsidR="00D27233" w14:paraId="3FEFEDD6" w14:textId="77777777" w:rsidTr="005E7CA0">
        <w:trPr>
          <w:trHeight w:val="132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B725" w14:textId="676A3DFB" w:rsidR="00D27233" w:rsidRDefault="00A855D0" w:rsidP="00A855D0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/>
                <w:sz w:val="27"/>
                <w:szCs w:val="27"/>
              </w:rPr>
              <w:t>11</w:t>
            </w:r>
            <w:r w:rsidR="00D27233">
              <w:rPr>
                <w:rFonts w:eastAsia="標楷體" w:hint="eastAsia"/>
                <w:sz w:val="27"/>
                <w:szCs w:val="27"/>
              </w:rPr>
              <w:t>/</w:t>
            </w:r>
            <w:r>
              <w:rPr>
                <w:rFonts w:eastAsia="標楷體"/>
                <w:sz w:val="27"/>
                <w:szCs w:val="27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FF60" w14:textId="4BCEFEA1" w:rsidR="00D27233" w:rsidRDefault="009730EC" w:rsidP="0095535A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E628" w14:textId="1D2ED85C" w:rsidR="00D27233" w:rsidRPr="007B2B4D" w:rsidRDefault="00D27233" w:rsidP="009730EC">
            <w:pPr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1</w:t>
            </w:r>
            <w:bookmarkStart w:id="0" w:name="_GoBack"/>
            <w:bookmarkEnd w:id="0"/>
            <w:r w:rsidR="009730EC">
              <w:rPr>
                <w:rFonts w:eastAsia="標楷體" w:cs="新細明體" w:hint="eastAsia"/>
                <w:kern w:val="0"/>
                <w:sz w:val="27"/>
                <w:szCs w:val="27"/>
              </w:rPr>
              <w:t>1</w:t>
            </w: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:00-1</w:t>
            </w:r>
            <w:r w:rsidR="009730EC">
              <w:rPr>
                <w:rFonts w:eastAsia="標楷體" w:cs="新細明體" w:hint="eastAsia"/>
                <w:kern w:val="0"/>
                <w:sz w:val="27"/>
                <w:szCs w:val="27"/>
              </w:rPr>
              <w:t>2</w:t>
            </w: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7607" w14:textId="0B232CBC" w:rsidR="00D27233" w:rsidRPr="009730EC" w:rsidRDefault="00A855D0" w:rsidP="002D59F7">
            <w:pPr>
              <w:widowControl/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 w:rsidRPr="00A855D0">
              <w:rPr>
                <w:rFonts w:eastAsia="標楷體" w:cs="新細明體" w:hint="eastAsia"/>
                <w:kern w:val="0"/>
                <w:sz w:val="27"/>
                <w:szCs w:val="27"/>
              </w:rPr>
              <w:t>三高整合治療介紹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D665A" w14:textId="77777777" w:rsidR="009730EC" w:rsidRDefault="009730EC" w:rsidP="009730EC">
            <w:pPr>
              <w:widowControl/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 w:rsidRPr="009730EC">
              <w:rPr>
                <w:rFonts w:eastAsia="標楷體" w:cs="新細明體" w:hint="eastAsia"/>
                <w:kern w:val="0"/>
                <w:sz w:val="27"/>
                <w:szCs w:val="27"/>
              </w:rPr>
              <w:t>新陳代謝科</w:t>
            </w:r>
          </w:p>
          <w:p w14:paraId="4588E128" w14:textId="334840DE" w:rsidR="00D27233" w:rsidRPr="007B2B4D" w:rsidRDefault="009730EC" w:rsidP="009730EC">
            <w:pPr>
              <w:widowControl/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 w:rsidRPr="009730EC">
              <w:rPr>
                <w:rFonts w:eastAsia="標楷體" w:cs="新細明體" w:hint="eastAsia"/>
                <w:kern w:val="0"/>
                <w:sz w:val="27"/>
                <w:szCs w:val="27"/>
              </w:rPr>
              <w:t>李國陽醫師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6FF15" w14:textId="77777777" w:rsidR="00D27233" w:rsidRDefault="00D27233" w:rsidP="00D27233">
            <w:pPr>
              <w:widowControl/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一樓大廳</w:t>
            </w:r>
          </w:p>
          <w:p w14:paraId="2F32839D" w14:textId="24E49189" w:rsidR="00D27233" w:rsidRDefault="00D27233" w:rsidP="00D27233">
            <w:pPr>
              <w:widowControl/>
              <w:jc w:val="center"/>
              <w:rPr>
                <w:rFonts w:eastAsia="標楷體" w:cs="新細明體"/>
                <w:kern w:val="0"/>
                <w:sz w:val="27"/>
                <w:szCs w:val="27"/>
              </w:rPr>
            </w:pPr>
            <w:r>
              <w:rPr>
                <w:rFonts w:eastAsia="標楷體" w:cs="新細明體" w:hint="eastAsia"/>
                <w:kern w:val="0"/>
                <w:sz w:val="27"/>
                <w:szCs w:val="27"/>
              </w:rPr>
              <w:t>院徽前衛教區</w:t>
            </w:r>
          </w:p>
        </w:tc>
      </w:tr>
      <w:tr w:rsidR="00254AA5" w14:paraId="523501D9" w14:textId="77777777" w:rsidTr="002032A6">
        <w:trPr>
          <w:trHeight w:val="1502"/>
        </w:trPr>
        <w:tc>
          <w:tcPr>
            <w:tcW w:w="10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41DF" w14:textId="22C69EA9" w:rsidR="00605A62" w:rsidRPr="00AB183A" w:rsidRDefault="00605A62" w:rsidP="00254AA5">
            <w:pPr>
              <w:widowControl/>
              <w:rPr>
                <w:rFonts w:eastAsia="標楷體" w:cs="新細明體"/>
                <w:kern w:val="0"/>
                <w:sz w:val="27"/>
                <w:szCs w:val="27"/>
              </w:rPr>
            </w:pPr>
            <w:r>
              <w:rPr>
                <w:rFonts w:eastAsia="標楷體" w:cs="新細明體"/>
                <w:kern w:val="0"/>
                <w:sz w:val="27"/>
                <w:szCs w:val="27"/>
              </w:rPr>
              <w:t>§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講座自由入座，歡迎民眾踴躍蒞臨參加。</w:t>
            </w:r>
          </w:p>
          <w:p w14:paraId="2C6F7D2E" w14:textId="38C18BD1" w:rsidR="00254AA5" w:rsidRPr="00AB183A" w:rsidRDefault="00605A62" w:rsidP="00254AA5">
            <w:pPr>
              <w:widowControl/>
              <w:rPr>
                <w:rFonts w:eastAsia="標楷體" w:cs="新細明體"/>
                <w:kern w:val="0"/>
                <w:sz w:val="27"/>
                <w:szCs w:val="27"/>
              </w:rPr>
            </w:pPr>
            <w:r>
              <w:rPr>
                <w:rFonts w:eastAsia="標楷體" w:cs="新細明體"/>
                <w:kern w:val="0"/>
                <w:sz w:val="27"/>
                <w:szCs w:val="27"/>
              </w:rPr>
              <w:t>§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講座辦理因應</w:t>
            </w:r>
            <w:r w:rsidR="00254AA5">
              <w:rPr>
                <w:rFonts w:eastAsia="標楷體" w:cs="新細明體" w:hint="eastAsia"/>
                <w:kern w:val="0"/>
                <w:sz w:val="27"/>
                <w:szCs w:val="27"/>
              </w:rPr>
              <w:t>自然災害、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疫情狀況及院內規劃調整，如有更動將另行公告。</w:t>
            </w:r>
          </w:p>
          <w:p w14:paraId="4C2212B8" w14:textId="741DA345" w:rsidR="00254AA5" w:rsidRPr="00E74BB0" w:rsidRDefault="00605A62" w:rsidP="00254AA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eastAsia="標楷體" w:cs="新細明體"/>
                <w:kern w:val="0"/>
                <w:sz w:val="27"/>
                <w:szCs w:val="27"/>
              </w:rPr>
              <w:t>§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若您有講座相關問題，敬請於上班時間電聯社會工作室，電話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:(02)2791-9696#</w:t>
            </w:r>
            <w:r w:rsidR="00254AA5">
              <w:rPr>
                <w:rFonts w:eastAsia="標楷體" w:cs="新細明體" w:hint="eastAsia"/>
                <w:kern w:val="0"/>
                <w:sz w:val="27"/>
                <w:szCs w:val="27"/>
              </w:rPr>
              <w:t>3</w:t>
            </w:r>
            <w:r w:rsidR="00254AA5" w:rsidRPr="00AB183A">
              <w:rPr>
                <w:rFonts w:eastAsia="標楷體" w:cs="新細明體" w:hint="eastAsia"/>
                <w:kern w:val="0"/>
                <w:sz w:val="27"/>
                <w:szCs w:val="27"/>
              </w:rPr>
              <w:t>008</w:t>
            </w:r>
          </w:p>
        </w:tc>
      </w:tr>
    </w:tbl>
    <w:p w14:paraId="4396733B" w14:textId="3C84A62F" w:rsidR="00AA2115" w:rsidRDefault="00AA2115" w:rsidP="00AA2115">
      <w:pPr>
        <w:widowControl/>
        <w:rPr>
          <w:kern w:val="0"/>
        </w:rPr>
      </w:pPr>
    </w:p>
    <w:sectPr w:rsidR="00AA2115" w:rsidSect="00AA2115">
      <w:pgSz w:w="11906" w:h="16838"/>
      <w:pgMar w:top="1440" w:right="1800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6AA7D" w14:textId="77777777" w:rsidR="00CF0B5B" w:rsidRDefault="00CF0B5B" w:rsidP="006A0C69">
      <w:r>
        <w:separator/>
      </w:r>
    </w:p>
  </w:endnote>
  <w:endnote w:type="continuationSeparator" w:id="0">
    <w:p w14:paraId="773FEC03" w14:textId="77777777" w:rsidR="00CF0B5B" w:rsidRDefault="00CF0B5B" w:rsidP="006A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CAAAF" w14:textId="77777777" w:rsidR="00CF0B5B" w:rsidRDefault="00CF0B5B" w:rsidP="006A0C69">
      <w:r>
        <w:separator/>
      </w:r>
    </w:p>
  </w:footnote>
  <w:footnote w:type="continuationSeparator" w:id="0">
    <w:p w14:paraId="62948727" w14:textId="77777777" w:rsidR="00CF0B5B" w:rsidRDefault="00CF0B5B" w:rsidP="006A0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84"/>
    <w:rsid w:val="00052330"/>
    <w:rsid w:val="000677A2"/>
    <w:rsid w:val="00075210"/>
    <w:rsid w:val="000863BD"/>
    <w:rsid w:val="000917EC"/>
    <w:rsid w:val="000E2E69"/>
    <w:rsid w:val="001112E0"/>
    <w:rsid w:val="0013395F"/>
    <w:rsid w:val="00156A74"/>
    <w:rsid w:val="00197E74"/>
    <w:rsid w:val="002032A6"/>
    <w:rsid w:val="00211684"/>
    <w:rsid w:val="00220DA1"/>
    <w:rsid w:val="00250667"/>
    <w:rsid w:val="00254AA5"/>
    <w:rsid w:val="002679F9"/>
    <w:rsid w:val="0028370C"/>
    <w:rsid w:val="002A77F8"/>
    <w:rsid w:val="002B66C1"/>
    <w:rsid w:val="002B787C"/>
    <w:rsid w:val="002D59F7"/>
    <w:rsid w:val="00320658"/>
    <w:rsid w:val="00322396"/>
    <w:rsid w:val="00342FDB"/>
    <w:rsid w:val="00350B7B"/>
    <w:rsid w:val="003827FD"/>
    <w:rsid w:val="00390DC0"/>
    <w:rsid w:val="003D5434"/>
    <w:rsid w:val="003F5383"/>
    <w:rsid w:val="003F5691"/>
    <w:rsid w:val="003F5CA9"/>
    <w:rsid w:val="00462A83"/>
    <w:rsid w:val="004B1980"/>
    <w:rsid w:val="00530AC1"/>
    <w:rsid w:val="005549BC"/>
    <w:rsid w:val="00583C46"/>
    <w:rsid w:val="005942FD"/>
    <w:rsid w:val="005E7CA0"/>
    <w:rsid w:val="005F0863"/>
    <w:rsid w:val="00605A62"/>
    <w:rsid w:val="006842EF"/>
    <w:rsid w:val="006A0C69"/>
    <w:rsid w:val="006B6638"/>
    <w:rsid w:val="00704D89"/>
    <w:rsid w:val="00735B87"/>
    <w:rsid w:val="00784024"/>
    <w:rsid w:val="00796660"/>
    <w:rsid w:val="007B2B4D"/>
    <w:rsid w:val="007F4AE5"/>
    <w:rsid w:val="00816FFF"/>
    <w:rsid w:val="008219CF"/>
    <w:rsid w:val="00851BAF"/>
    <w:rsid w:val="008652A6"/>
    <w:rsid w:val="008B7FAD"/>
    <w:rsid w:val="008C61AC"/>
    <w:rsid w:val="008D09DE"/>
    <w:rsid w:val="008D4D42"/>
    <w:rsid w:val="00902AC4"/>
    <w:rsid w:val="009479A4"/>
    <w:rsid w:val="0095535A"/>
    <w:rsid w:val="009643D5"/>
    <w:rsid w:val="009730EC"/>
    <w:rsid w:val="00976D2A"/>
    <w:rsid w:val="00991614"/>
    <w:rsid w:val="009C115F"/>
    <w:rsid w:val="009C4A0C"/>
    <w:rsid w:val="00A13389"/>
    <w:rsid w:val="00A65929"/>
    <w:rsid w:val="00A855D0"/>
    <w:rsid w:val="00A861B6"/>
    <w:rsid w:val="00AA2115"/>
    <w:rsid w:val="00AB183A"/>
    <w:rsid w:val="00AC6DD4"/>
    <w:rsid w:val="00B20F37"/>
    <w:rsid w:val="00B53BF9"/>
    <w:rsid w:val="00B54BEB"/>
    <w:rsid w:val="00B622BB"/>
    <w:rsid w:val="00B82D38"/>
    <w:rsid w:val="00BB1401"/>
    <w:rsid w:val="00BB56DD"/>
    <w:rsid w:val="00C4280F"/>
    <w:rsid w:val="00C55484"/>
    <w:rsid w:val="00CB017D"/>
    <w:rsid w:val="00CB58F7"/>
    <w:rsid w:val="00CF0B5B"/>
    <w:rsid w:val="00D27233"/>
    <w:rsid w:val="00D305B2"/>
    <w:rsid w:val="00D57314"/>
    <w:rsid w:val="00D8509C"/>
    <w:rsid w:val="00DB0ADD"/>
    <w:rsid w:val="00DB6771"/>
    <w:rsid w:val="00DC4475"/>
    <w:rsid w:val="00DF08FB"/>
    <w:rsid w:val="00E03600"/>
    <w:rsid w:val="00E176F0"/>
    <w:rsid w:val="00E265D5"/>
    <w:rsid w:val="00E74BB0"/>
    <w:rsid w:val="00EA4D74"/>
    <w:rsid w:val="00EE5670"/>
    <w:rsid w:val="00F01890"/>
    <w:rsid w:val="00F60BF5"/>
    <w:rsid w:val="00F86FED"/>
    <w:rsid w:val="00FD2A3F"/>
    <w:rsid w:val="00FD4235"/>
    <w:rsid w:val="00FE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5BB6C"/>
  <w15:docId w15:val="{7B31E5AF-0903-4984-952A-E4F244CC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A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0C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0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0C6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劉大任</dc:creator>
  <cp:lastModifiedBy>林子鈞 LIN, TZU CHUN</cp:lastModifiedBy>
  <cp:revision>3</cp:revision>
  <cp:lastPrinted>2024-05-01T06:37:00Z</cp:lastPrinted>
  <dcterms:created xsi:type="dcterms:W3CDTF">2026-06-02T02:11:00Z</dcterms:created>
  <dcterms:modified xsi:type="dcterms:W3CDTF">2026-10-02T00:22:00Z</dcterms:modified>
</cp:coreProperties>
</file>